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36F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2B0921">
              <w:rPr>
                <w:rFonts w:ascii="Times New Roman" w:hAnsi="Times New Roman" w:cs="Times New Roman"/>
                <w:sz w:val="24"/>
                <w:szCs w:val="24"/>
              </w:rPr>
              <w:t xml:space="preserve"> 47</w:t>
            </w:r>
            <w:r w:rsidRPr="0098536F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 w:rsidRPr="009853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8536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B70DD" w:rsidRPr="009853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D28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30A5" w:rsidRPr="0098536F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 w:rsidR="000D28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70DD" w:rsidRPr="0098536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830A5" w:rsidRPr="0098536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B70DD" w:rsidRPr="009853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6162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961425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Pr="0098536F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C23567">
        <w:rPr>
          <w:rFonts w:ascii="Times New Roman" w:hAnsi="Times New Roman" w:cs="Times New Roman"/>
          <w:b/>
          <w:sz w:val="24"/>
          <w:szCs w:val="24"/>
        </w:rPr>
        <w:t>Каратун</w:t>
      </w:r>
      <w:r w:rsidR="000D289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0D2898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="0098536F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="000D2898"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 w:rsidR="0098536F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973995">
        <w:rPr>
          <w:rFonts w:ascii="Times New Roman" w:hAnsi="Times New Roman" w:cs="Times New Roman"/>
          <w:b/>
          <w:sz w:val="24"/>
          <w:szCs w:val="24"/>
        </w:rPr>
        <w:t>2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консультативной  помощи членам профсоюза</w:t>
      </w:r>
      <w:proofErr w:type="gramStart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/>
      </w:tblPr>
      <w:tblGrid>
        <w:gridCol w:w="612"/>
        <w:gridCol w:w="4162"/>
        <w:gridCol w:w="1982"/>
        <w:gridCol w:w="3189"/>
      </w:tblGrid>
      <w:tr w:rsidR="003E2221" w:rsidRPr="00922C9A" w:rsidTr="000D2898">
        <w:tc>
          <w:tcPr>
            <w:tcW w:w="61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6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189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89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89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89" w:type="dxa"/>
          </w:tcPr>
          <w:p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189" w:type="dxa"/>
          </w:tcPr>
          <w:p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982" w:type="dxa"/>
          </w:tcPr>
          <w:p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982" w:type="dxa"/>
          </w:tcPr>
          <w:p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189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189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3E2221" w:rsidRPr="00922C9A" w:rsidTr="000D2898">
        <w:tc>
          <w:tcPr>
            <w:tcW w:w="612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3E2221" w:rsidRPr="00922C9A" w:rsidRDefault="00973995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982" w:type="dxa"/>
          </w:tcPr>
          <w:p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189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:rsidTr="000D2898">
        <w:tc>
          <w:tcPr>
            <w:tcW w:w="612" w:type="dxa"/>
          </w:tcPr>
          <w:p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982" w:type="dxa"/>
          </w:tcPr>
          <w:p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189" w:type="dxa"/>
          </w:tcPr>
          <w:p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982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982" w:type="dxa"/>
          </w:tcPr>
          <w:p w:rsidR="001273D2" w:rsidRPr="00922C9A" w:rsidRDefault="000D2898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территориальной организации</w:t>
            </w:r>
          </w:p>
        </w:tc>
        <w:tc>
          <w:tcPr>
            <w:tcW w:w="3189" w:type="dxa"/>
          </w:tcPr>
          <w:p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89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Организ</w:t>
            </w:r>
            <w:r w:rsidR="00973995">
              <w:t>ация</w:t>
            </w:r>
            <w:r>
              <w:t xml:space="preserve"> участи</w:t>
            </w:r>
            <w:r w:rsidR="00973995">
              <w:t>я</w:t>
            </w:r>
            <w:r>
              <w:t xml:space="preserve"> в муниципальном </w:t>
            </w:r>
            <w:r w:rsidRPr="00922C9A">
              <w:t xml:space="preserve"> соревновании по </w:t>
            </w:r>
            <w:r>
              <w:t>лыжам «Лыжня Рос</w:t>
            </w:r>
            <w:r w:rsidR="00414614">
              <w:t>с</w:t>
            </w:r>
            <w:r>
              <w:t>ии»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0D2898">
        <w:trPr>
          <w:trHeight w:val="640"/>
        </w:trPr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0D2898">
        <w:trPr>
          <w:trHeight w:val="282"/>
        </w:trPr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89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0D2898">
        <w:tc>
          <w:tcPr>
            <w:tcW w:w="612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1273D2" w:rsidRPr="00922C9A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982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89" w:type="dxa"/>
          </w:tcPr>
          <w:p w:rsidR="001273D2" w:rsidRPr="00922C9A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0D2898">
        <w:trPr>
          <w:trHeight w:val="578"/>
        </w:trPr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F4" w:rsidRPr="00922C9A" w:rsidTr="000D2898">
        <w:trPr>
          <w:trHeight w:val="837"/>
        </w:trPr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4E04F4" w:rsidRPr="00922C9A" w:rsidTr="000D2898">
        <w:trPr>
          <w:trHeight w:val="630"/>
        </w:trPr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4E04F4" w:rsidRPr="00922C9A" w:rsidTr="000D2898">
        <w:trPr>
          <w:trHeight w:val="906"/>
        </w:trPr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proofErr w:type="spellStart"/>
            <w:r w:rsidRPr="00922C9A">
              <w:rPr>
                <w:color w:val="000000"/>
              </w:rPr>
              <w:t>поздравленияс</w:t>
            </w:r>
            <w:proofErr w:type="spellEnd"/>
            <w:r w:rsidRPr="00922C9A">
              <w:rPr>
                <w:color w:val="000000"/>
              </w:rPr>
              <w:t xml:space="preserve"> Праздником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0D2898">
        <w:trPr>
          <w:trHeight w:val="906"/>
        </w:trPr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0D2898">
        <w:trPr>
          <w:trHeight w:val="906"/>
        </w:trPr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0D2898">
        <w:trPr>
          <w:trHeight w:val="573"/>
        </w:trPr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2021- 2022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982" w:type="dxa"/>
          </w:tcPr>
          <w:p w:rsidR="004E04F4" w:rsidRPr="00922C9A" w:rsidRDefault="000D2898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89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89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4E04F4" w:rsidRPr="00922C9A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Принятие изменений и дополнений в коллективный договор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0D2898">
        <w:tc>
          <w:tcPr>
            <w:tcW w:w="612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3E2221" w:rsidRPr="0098536F">
        <w:rPr>
          <w:rFonts w:ascii="Times New Roman" w:hAnsi="Times New Roman" w:cs="Times New Roman"/>
          <w:sz w:val="24"/>
          <w:szCs w:val="24"/>
        </w:rPr>
        <w:t>:</w:t>
      </w:r>
      <w:r w:rsidRPr="0098536F">
        <w:rPr>
          <w:rFonts w:ascii="Times New Roman" w:hAnsi="Times New Roman" w:cs="Times New Roman"/>
          <w:sz w:val="24"/>
          <w:szCs w:val="24"/>
        </w:rPr>
        <w:t xml:space="preserve">_____________ </w:t>
      </w:r>
      <w:proofErr w:type="spellStart"/>
      <w:r w:rsidR="00C23567">
        <w:rPr>
          <w:rFonts w:ascii="Times New Roman" w:hAnsi="Times New Roman" w:cs="Times New Roman"/>
          <w:sz w:val="24"/>
          <w:szCs w:val="24"/>
        </w:rPr>
        <w:t>Бадрутдинова</w:t>
      </w:r>
      <w:proofErr w:type="spellEnd"/>
      <w:r w:rsidR="00C23567">
        <w:rPr>
          <w:rFonts w:ascii="Times New Roman" w:hAnsi="Times New Roman" w:cs="Times New Roman"/>
          <w:sz w:val="24"/>
          <w:szCs w:val="24"/>
        </w:rPr>
        <w:t xml:space="preserve"> Г.И</w:t>
      </w:r>
      <w:r w:rsidR="000D2898">
        <w:rPr>
          <w:rFonts w:ascii="Times New Roman" w:hAnsi="Times New Roman" w:cs="Times New Roman"/>
          <w:sz w:val="24"/>
          <w:szCs w:val="24"/>
        </w:rPr>
        <w:t>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4823"/>
    <w:rsid w:val="00006892"/>
    <w:rsid w:val="00040F23"/>
    <w:rsid w:val="000778B0"/>
    <w:rsid w:val="000D2898"/>
    <w:rsid w:val="000D28B7"/>
    <w:rsid w:val="000E1E61"/>
    <w:rsid w:val="000F41C2"/>
    <w:rsid w:val="001273D2"/>
    <w:rsid w:val="0016173D"/>
    <w:rsid w:val="001830A5"/>
    <w:rsid w:val="00194B63"/>
    <w:rsid w:val="001A5CE2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B092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16236"/>
    <w:rsid w:val="0062330E"/>
    <w:rsid w:val="006914FD"/>
    <w:rsid w:val="0069184D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922C9A"/>
    <w:rsid w:val="00943D02"/>
    <w:rsid w:val="00961425"/>
    <w:rsid w:val="00964B0E"/>
    <w:rsid w:val="009713E1"/>
    <w:rsid w:val="00973995"/>
    <w:rsid w:val="00982E39"/>
    <w:rsid w:val="0098536F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3567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81CED"/>
    <w:rsid w:val="00DA2721"/>
    <w:rsid w:val="00DB546E"/>
    <w:rsid w:val="00DC2F43"/>
    <w:rsid w:val="00DE4FDF"/>
    <w:rsid w:val="00DF0DD2"/>
    <w:rsid w:val="00E36523"/>
    <w:rsid w:val="00E662FE"/>
    <w:rsid w:val="00E67083"/>
    <w:rsid w:val="00E80B03"/>
    <w:rsid w:val="00EB4848"/>
    <w:rsid w:val="00F8271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29AF4-33DA-4154-85D5-9DAA15D1F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01</cp:lastModifiedBy>
  <cp:revision>9</cp:revision>
  <cp:lastPrinted>2020-02-27T09:58:00Z</cp:lastPrinted>
  <dcterms:created xsi:type="dcterms:W3CDTF">2022-06-01T11:56:00Z</dcterms:created>
  <dcterms:modified xsi:type="dcterms:W3CDTF">2022-10-04T17:29:00Z</dcterms:modified>
</cp:coreProperties>
</file>